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9A9D1" w14:textId="2028396D" w:rsidR="00111EDE" w:rsidRPr="00394026" w:rsidRDefault="00111EDE" w:rsidP="00111EDE">
      <w:pPr>
        <w:jc w:val="center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232323"/>
          <w:sz w:val="28"/>
          <w:szCs w:val="28"/>
        </w:rPr>
        <w:t>Формула «классного» коллектива</w:t>
      </w:r>
      <w:r w:rsidRPr="00394026">
        <w:rPr>
          <w:rFonts w:ascii="Times New Roman" w:hAnsi="Times New Roman" w:cs="Times New Roman"/>
          <w:color w:val="232323"/>
          <w:sz w:val="28"/>
          <w:szCs w:val="28"/>
        </w:rPr>
        <w:t>.</w:t>
      </w:r>
    </w:p>
    <w:p w14:paraId="29F4A393" w14:textId="77777777" w:rsidR="00111EDE" w:rsidRDefault="00111EDE" w:rsidP="00B06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Наталья Юрьевна</w:t>
      </w:r>
    </w:p>
    <w:p w14:paraId="2934006A" w14:textId="77777777" w:rsidR="00111EDE" w:rsidRDefault="00111EDE" w:rsidP="00B06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14:paraId="4B00BD52" w14:textId="77777777" w:rsidR="00111EDE" w:rsidRDefault="00111EDE" w:rsidP="00B06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БМАОУ «Лицей №7» имени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Лагуткина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491841F" w14:textId="77777777" w:rsidR="00111EDE" w:rsidRDefault="00111EDE" w:rsidP="00111ED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DB0FBF">
        <w:rPr>
          <w:rFonts w:ascii="Times New Roman" w:hAnsi="Times New Roman" w:cs="Times New Roman"/>
          <w:i/>
          <w:sz w:val="28"/>
          <w:szCs w:val="28"/>
        </w:rPr>
        <w:t>Аннотация</w:t>
      </w:r>
    </w:p>
    <w:p w14:paraId="69321030" w14:textId="77777777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Перед учителями начальной школы стоит, пожалуй, самая сложная задача- формирование коллектива. </w:t>
      </w:r>
    </w:p>
    <w:p w14:paraId="4F29FB01" w14:textId="5B5F1193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>Конкретными ожидаемыми результатами являются:</w:t>
      </w:r>
    </w:p>
    <w:p w14:paraId="188F447C" w14:textId="77777777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>1.Установление партнерских отношений</w:t>
      </w:r>
    </w:p>
    <w:p w14:paraId="4B430AD5" w14:textId="77777777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Ученик + Родитель + Учитель = </w:t>
      </w:r>
      <w:proofErr w:type="gramStart"/>
      <w:r w:rsidRPr="00111EDE">
        <w:rPr>
          <w:rFonts w:ascii="Times New Roman" w:hAnsi="Times New Roman" w:cs="Times New Roman"/>
          <w:i/>
          <w:iCs/>
          <w:sz w:val="28"/>
          <w:szCs w:val="28"/>
        </w:rPr>
        <w:t>Друзья ,</w:t>
      </w:r>
      <w:proofErr w:type="gramEnd"/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11EDE">
        <w:rPr>
          <w:rFonts w:ascii="Times New Roman" w:hAnsi="Times New Roman" w:cs="Times New Roman"/>
          <w:i/>
          <w:iCs/>
          <w:sz w:val="28"/>
          <w:szCs w:val="28"/>
        </w:rPr>
        <w:t>т.е.создание</w:t>
      </w:r>
      <w:proofErr w:type="spellEnd"/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единой, доброжелательной, воспитательной среды, для создания сплочённого коллектива.</w:t>
      </w:r>
    </w:p>
    <w:p w14:paraId="660379A6" w14:textId="77777777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2.Родители участвующие в непосредственной творческой деятельности с детьми, участвующие </w:t>
      </w:r>
      <w:proofErr w:type="gramStart"/>
      <w:r w:rsidRPr="00111EDE">
        <w:rPr>
          <w:rFonts w:ascii="Times New Roman" w:hAnsi="Times New Roman" w:cs="Times New Roman"/>
          <w:i/>
          <w:iCs/>
          <w:sz w:val="28"/>
          <w:szCs w:val="28"/>
        </w:rPr>
        <w:t>в  совместной</w:t>
      </w:r>
      <w:proofErr w:type="gramEnd"/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досуговой деятельности, спортивно-оздоровительной и туристической работе.</w:t>
      </w:r>
    </w:p>
    <w:p w14:paraId="49B537C9" w14:textId="77777777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>Многолетний опыт работы сделал свое дело- я нашла формулу, применяя которую на практике, можно гарантировано прийти к ожидаемым результатам.</w:t>
      </w:r>
    </w:p>
    <w:p w14:paraId="482A03F8" w14:textId="4F921B35" w:rsidR="00111EDE" w:rsidRPr="00111EDE" w:rsidRDefault="00111EDE" w:rsidP="00111EDE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Коллектив равен позитив плюс движение</w:t>
      </w:r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, т.е. КПД, тот самый </w:t>
      </w:r>
      <w:proofErr w:type="gramStart"/>
      <w:r w:rsidRPr="00111EDE">
        <w:rPr>
          <w:rFonts w:ascii="Times New Roman" w:hAnsi="Times New Roman" w:cs="Times New Roman"/>
          <w:i/>
          <w:iCs/>
          <w:sz w:val="28"/>
          <w:szCs w:val="28"/>
        </w:rPr>
        <w:t>коэффициент  полезного</w:t>
      </w:r>
      <w:proofErr w:type="gramEnd"/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действия, который становится залогом формирования классного коллектива</w:t>
      </w:r>
      <w:r w:rsidR="004C375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11E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C3751">
        <w:rPr>
          <w:rFonts w:ascii="Times New Roman" w:hAnsi="Times New Roman" w:cs="Times New Roman"/>
          <w:i/>
          <w:iCs/>
          <w:sz w:val="28"/>
          <w:szCs w:val="28"/>
        </w:rPr>
        <w:t>«К</w:t>
      </w:r>
      <w:r w:rsidRPr="00111EDE">
        <w:rPr>
          <w:rFonts w:ascii="Times New Roman" w:hAnsi="Times New Roman" w:cs="Times New Roman"/>
          <w:i/>
          <w:iCs/>
          <w:sz w:val="28"/>
          <w:szCs w:val="28"/>
        </w:rPr>
        <w:t>лассного</w:t>
      </w:r>
      <w:r w:rsidR="004C3751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111EDE">
        <w:rPr>
          <w:rFonts w:ascii="Times New Roman" w:hAnsi="Times New Roman" w:cs="Times New Roman"/>
          <w:i/>
          <w:iCs/>
          <w:sz w:val="28"/>
          <w:szCs w:val="28"/>
        </w:rPr>
        <w:t>, в смысле замечательного, активного, неравнодушного, коллектива, в котором принят каждый ребенок, отсутствует агрессия, нет места безделию и поиску опасных приключений. У ребят просто не остается на это времени, да и желания не возникает.</w:t>
      </w:r>
    </w:p>
    <w:p w14:paraId="4956532B" w14:textId="5CC5B91D" w:rsidR="00463A50" w:rsidRDefault="00111EDE" w:rsidP="00EC319D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11EDE">
        <w:rPr>
          <w:rFonts w:ascii="Times New Roman" w:hAnsi="Times New Roman" w:cs="Times New Roman"/>
          <w:i/>
          <w:iCs/>
          <w:sz w:val="28"/>
          <w:szCs w:val="28"/>
        </w:rPr>
        <w:t>Ключевые слова:</w:t>
      </w:r>
      <w:r w:rsidR="004C3751">
        <w:rPr>
          <w:rFonts w:ascii="Times New Roman" w:hAnsi="Times New Roman" w:cs="Times New Roman"/>
          <w:i/>
          <w:iCs/>
          <w:sz w:val="28"/>
          <w:szCs w:val="28"/>
        </w:rPr>
        <w:t xml:space="preserve"> коллектив, совместная деятельность, сотрудничество, план мероприятий, традиции, позитивное отношение.</w:t>
      </w:r>
    </w:p>
    <w:p w14:paraId="5532DECD" w14:textId="77777777" w:rsidR="0047429D" w:rsidRDefault="004742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7E1F60E" w14:textId="77777777" w:rsidR="0047429D" w:rsidRDefault="004742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933F52" w14:textId="77777777" w:rsidR="0047429D" w:rsidRDefault="004742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DA9997" w14:textId="02A92F96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>Работа начинается с составления плана работы на учебный год.</w:t>
      </w:r>
    </w:p>
    <w:p w14:paraId="5122837C" w14:textId="77777777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lastRenderedPageBreak/>
        <w:t>А. С. Макаренко считал, что в организации и воспитании коллектива большую роль играют традиции. Воспитать традиции, сохранить их - чрезвычайно важная задача в воспитательной работе.</w:t>
      </w:r>
    </w:p>
    <w:p w14:paraId="6871B4FF" w14:textId="77777777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 xml:space="preserve">Поэтому в план входят мероприятия, которые являются традиционными в начальной </w:t>
      </w:r>
      <w:proofErr w:type="gramStart"/>
      <w:r w:rsidRPr="00EC319D">
        <w:rPr>
          <w:rFonts w:ascii="Times New Roman" w:hAnsi="Times New Roman" w:cs="Times New Roman"/>
          <w:sz w:val="28"/>
          <w:szCs w:val="28"/>
        </w:rPr>
        <w:t>школе(</w:t>
      </w:r>
      <w:proofErr w:type="gramEnd"/>
      <w:r w:rsidRPr="00EC319D">
        <w:rPr>
          <w:rFonts w:ascii="Times New Roman" w:hAnsi="Times New Roman" w:cs="Times New Roman"/>
          <w:sz w:val="28"/>
          <w:szCs w:val="28"/>
        </w:rPr>
        <w:t>они выделены зеленым цветом) и мероприятия по выбору. Мероприятия различной направленности.</w:t>
      </w:r>
    </w:p>
    <w:p w14:paraId="7D1389A7" w14:textId="41AE0590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 xml:space="preserve">Родители являются активными участниками составления плана работы. Совместно с ними были выработаны приоритетные направления воспитательной работы: здоровье, интеллект, общение, нравственность, гражданин, семья, досуг. Каждый класс выезжает в культурный поход в театр и познавательные экскурсии 4-5 раз в течении учебного года. </w:t>
      </w:r>
    </w:p>
    <w:p w14:paraId="7194D456" w14:textId="77777777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>Очень хорошо сплотила детей с родителями совместная проектная деятельность. В рамках нее в каждом классном коллективе проводится большое количество мастер-классов, классных часов и встреч с интересными людьми.</w:t>
      </w:r>
    </w:p>
    <w:p w14:paraId="451F92A9" w14:textId="5DEED2FA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>Каждый коллектив принимает активное участие в общешкольных мероприятиях</w:t>
      </w:r>
      <w:r>
        <w:rPr>
          <w:rFonts w:ascii="Times New Roman" w:hAnsi="Times New Roman" w:cs="Times New Roman"/>
          <w:sz w:val="28"/>
          <w:szCs w:val="28"/>
        </w:rPr>
        <w:t xml:space="preserve"> и, </w:t>
      </w:r>
      <w:r w:rsidRPr="00EC319D">
        <w:rPr>
          <w:rFonts w:ascii="Times New Roman" w:hAnsi="Times New Roman" w:cs="Times New Roman"/>
          <w:sz w:val="28"/>
          <w:szCs w:val="28"/>
        </w:rPr>
        <w:t>в рамках социально-значимых проектов регулярно участвуют в акциях милосердия, где оказывают посильную помощь тем, кто нуждается.</w:t>
      </w:r>
    </w:p>
    <w:p w14:paraId="674A270C" w14:textId="1ED851F1" w:rsid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C319D">
        <w:rPr>
          <w:rFonts w:ascii="Times New Roman" w:hAnsi="Times New Roman" w:cs="Times New Roman"/>
          <w:sz w:val="28"/>
          <w:szCs w:val="28"/>
        </w:rPr>
        <w:t>Дети, родители и коллеги положительно отзываются о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466649" w14:textId="77777777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19D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правильная организация совместной деятельности учащихся, постановка перед ними чёткой цели, совместное продумывание путей и средств её достижения, систематичность такой деятельности, а главное позитивное отношение ко всему происходящему обеспечат достижение главной цели- сформированный «классный» коллектив, называемый школьной семьей.</w:t>
      </w:r>
    </w:p>
    <w:p w14:paraId="6BCC3CD3" w14:textId="77777777" w:rsidR="00EC319D" w:rsidRPr="00EC319D" w:rsidRDefault="00EC319D" w:rsidP="00EC319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A2CD11" w14:textId="22C8E668" w:rsidR="00EC319D" w:rsidRPr="00EC319D" w:rsidRDefault="00EC319D" w:rsidP="00EC319D">
      <w:pPr>
        <w:spacing w:after="16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85B7CE1" w14:textId="77777777" w:rsidR="004C3751" w:rsidRPr="004C3751" w:rsidRDefault="004C3751">
      <w:pPr>
        <w:rPr>
          <w:rFonts w:ascii="Times New Roman" w:hAnsi="Times New Roman" w:cs="Times New Roman"/>
          <w:sz w:val="28"/>
          <w:szCs w:val="28"/>
        </w:rPr>
      </w:pPr>
    </w:p>
    <w:sectPr w:rsidR="004C3751" w:rsidRPr="004C3751" w:rsidSect="00EC31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78"/>
    <w:rsid w:val="00111EDE"/>
    <w:rsid w:val="00463A50"/>
    <w:rsid w:val="0047429D"/>
    <w:rsid w:val="004C3751"/>
    <w:rsid w:val="00B06413"/>
    <w:rsid w:val="00C10D78"/>
    <w:rsid w:val="00E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CE6C"/>
  <w15:chartTrackingRefBased/>
  <w15:docId w15:val="{BB3EF147-DAF5-4C3C-9BF5-5670EA45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E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Кузнецова</dc:creator>
  <cp:keywords/>
  <dc:description/>
  <cp:lastModifiedBy>smirn</cp:lastModifiedBy>
  <cp:revision>3</cp:revision>
  <dcterms:created xsi:type="dcterms:W3CDTF">2022-05-01T12:46:00Z</dcterms:created>
  <dcterms:modified xsi:type="dcterms:W3CDTF">2022-06-29T05:49:00Z</dcterms:modified>
</cp:coreProperties>
</file>